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C8" w:rsidRPr="00AD2A21" w:rsidRDefault="000E24C8" w:rsidP="000E24C8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2A21">
        <w:rPr>
          <w:rFonts w:ascii="Times New Roman" w:hAnsi="Times New Roman" w:cs="Times New Roman"/>
          <w:b/>
          <w:sz w:val="24"/>
          <w:szCs w:val="24"/>
          <w:lang w:val="kk-KZ"/>
        </w:rPr>
        <w:t>Балалық шақ және отбасын әлеуметтік  қорғау</w:t>
      </w:r>
    </w:p>
    <w:p w:rsidR="000E24C8" w:rsidRPr="003A3838" w:rsidRDefault="000E24C8" w:rsidP="000E24C8">
      <w:pPr>
        <w:jc w:val="center"/>
        <w:rPr>
          <w:lang w:val="kk-KZ"/>
        </w:rPr>
      </w:pPr>
      <w:r>
        <w:rPr>
          <w:b/>
          <w:lang w:val="kk-KZ"/>
        </w:rPr>
        <w:t xml:space="preserve">пәні бойынша семинар сабағына әдістемелік ұсыныстар. </w:t>
      </w:r>
      <w:r w:rsidRPr="003A3838">
        <w:rPr>
          <w:lang w:val="kk-KZ"/>
        </w:rPr>
        <w:t xml:space="preserve"> </w:t>
      </w:r>
    </w:p>
    <w:p w:rsidR="000E24C8" w:rsidRPr="003A3838" w:rsidRDefault="000E24C8" w:rsidP="000E24C8">
      <w:pPr>
        <w:jc w:val="center"/>
        <w:rPr>
          <w:lang w:val="kk-KZ"/>
        </w:rPr>
      </w:pPr>
    </w:p>
    <w:p w:rsidR="000E24C8" w:rsidRDefault="000E24C8" w:rsidP="000E24C8">
      <w:pPr>
        <w:jc w:val="both"/>
        <w:rPr>
          <w:b/>
          <w:sz w:val="28"/>
          <w:szCs w:val="28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4198"/>
        <w:gridCol w:w="2843"/>
        <w:gridCol w:w="1801"/>
      </w:tblGrid>
      <w:tr w:rsidR="000E24C8" w:rsidRPr="00AB2156" w:rsidTr="00ED573B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Апта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Тақырыптың аталуы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Әдістемелік ұсыныс</w:t>
            </w:r>
          </w:p>
        </w:tc>
      </w:tr>
      <w:tr w:rsidR="000E24C8" w:rsidRPr="00AB2156" w:rsidTr="00ED573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tabs>
                <w:tab w:val="left" w:pos="2400"/>
              </w:tabs>
              <w:jc w:val="center"/>
              <w:rPr>
                <w:b/>
                <w:lang w:val="kk-KZ"/>
              </w:rPr>
            </w:pPr>
          </w:p>
        </w:tc>
      </w:tr>
      <w:tr w:rsidR="000E24C8" w:rsidRPr="00082935" w:rsidTr="00ED573B">
        <w:trPr>
          <w:trHeight w:val="1045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0E24C8" w:rsidRPr="003A383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rPr>
                <w:lang w:val="kk-KZ"/>
              </w:rPr>
            </w:pPr>
            <w:r w:rsidRPr="00DC3952">
              <w:rPr>
                <w:b/>
                <w:lang w:val="kk-KZ"/>
              </w:rPr>
              <w:t>1 практикалық  сабақ</w:t>
            </w:r>
            <w:r>
              <w:rPr>
                <w:lang w:val="kk-KZ"/>
              </w:rPr>
              <w:t xml:space="preserve">. </w:t>
            </w:r>
          </w:p>
          <w:p w:rsidR="000E24C8" w:rsidRDefault="000E24C8" w:rsidP="00ED573B">
            <w:pPr>
              <w:rPr>
                <w:lang w:val="kk-KZ"/>
              </w:rPr>
            </w:pPr>
            <w:r w:rsidRPr="00AD2A21">
              <w:rPr>
                <w:lang w:val="kk-KZ"/>
              </w:rPr>
              <w:t xml:space="preserve">Курстың болашақ </w:t>
            </w:r>
            <w:r w:rsidRPr="00AD2A21">
              <w:rPr>
                <w:noProof/>
                <w:lang w:val="kk-KZ"/>
              </w:rPr>
              <w:t xml:space="preserve">әлеуметтік педагог және өзін-өзі тану мамандарының </w:t>
            </w:r>
            <w:r w:rsidRPr="00AD2A21">
              <w:rPr>
                <w:lang w:val="kk-KZ"/>
              </w:rPr>
              <w:t>қызметіндегі орны.</w:t>
            </w:r>
          </w:p>
          <w:p w:rsidR="000E24C8" w:rsidRPr="003A3838" w:rsidRDefault="000E24C8" w:rsidP="00ED573B">
            <w:pPr>
              <w:rPr>
                <w:lang w:val="kk-K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879" w:rsidRDefault="00510879" w:rsidP="00510879">
            <w:pPr>
              <w:pStyle w:val="a3"/>
              <w:numPr>
                <w:ilvl w:val="0"/>
                <w:numId w:val="16"/>
              </w:numPr>
              <w:rPr>
                <w:noProof/>
                <w:lang w:val="kk-KZ"/>
              </w:rPr>
            </w:pPr>
            <w:r w:rsidRPr="00AD2A21">
              <w:rPr>
                <w:noProof/>
                <w:lang w:val="kk-KZ"/>
              </w:rPr>
              <w:t>Қазақстан Республикасының бала құқығын</w:t>
            </w:r>
            <w:r>
              <w:rPr>
                <w:noProof/>
                <w:lang w:val="kk-KZ"/>
              </w:rPr>
              <w:t xml:space="preserve"> және отбасын әлеуметтік</w:t>
            </w:r>
            <w:r w:rsidRPr="00AD2A21">
              <w:rPr>
                <w:noProof/>
                <w:lang w:val="kk-KZ"/>
              </w:rPr>
              <w:t xml:space="preserve"> қорғау бойынша заң</w:t>
            </w:r>
            <w:r>
              <w:rPr>
                <w:noProof/>
                <w:lang w:val="kk-KZ"/>
              </w:rPr>
              <w:t>намалық және нормативтік құжаттары.</w:t>
            </w:r>
          </w:p>
          <w:p w:rsidR="00510879" w:rsidRPr="00510879" w:rsidRDefault="00510879" w:rsidP="00510879">
            <w:pPr>
              <w:pStyle w:val="a3"/>
              <w:numPr>
                <w:ilvl w:val="0"/>
                <w:numId w:val="16"/>
              </w:numPr>
              <w:rPr>
                <w:noProof/>
                <w:lang w:val="kk-KZ"/>
              </w:rPr>
            </w:pPr>
            <w:r w:rsidRPr="00510879">
              <w:rPr>
                <w:noProof/>
                <w:lang w:val="kk-KZ"/>
              </w:rPr>
              <w:t xml:space="preserve">Құқықтық мәдениет негіздерінің болашақ мамандар қызметіндегі орны. </w:t>
            </w:r>
          </w:p>
          <w:p w:rsidR="000E24C8" w:rsidRPr="00510879" w:rsidRDefault="00510879" w:rsidP="00510879">
            <w:pPr>
              <w:rPr>
                <w:lang w:val="kk-KZ"/>
              </w:rPr>
            </w:pPr>
            <w:r w:rsidRPr="00510879">
              <w:rPr>
                <w:noProof/>
                <w:lang w:val="kk-KZ"/>
              </w:rPr>
              <w:t xml:space="preserve">  </w:t>
            </w:r>
          </w:p>
        </w:tc>
      </w:tr>
      <w:tr w:rsidR="000E24C8" w:rsidRPr="00082935" w:rsidTr="00ED573B">
        <w:trPr>
          <w:trHeight w:val="562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b/>
                <w:lang w:val="kk-KZ"/>
              </w:rPr>
            </w:pPr>
            <w:r w:rsidRPr="00DC3952">
              <w:rPr>
                <w:b/>
                <w:lang w:val="kk-KZ"/>
              </w:rPr>
              <w:t>2 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.  </w:t>
            </w:r>
          </w:p>
          <w:p w:rsidR="000E24C8" w:rsidRDefault="000E24C8" w:rsidP="00ED573B">
            <w:pPr>
              <w:jc w:val="both"/>
              <w:rPr>
                <w:b/>
                <w:lang w:val="kk-KZ"/>
              </w:rPr>
            </w:pPr>
          </w:p>
          <w:p w:rsidR="000E24C8" w:rsidRDefault="000E24C8" w:rsidP="00ED573B">
            <w:pPr>
              <w:jc w:val="both"/>
              <w:rPr>
                <w:lang w:val="kk-KZ"/>
              </w:rPr>
            </w:pPr>
            <w:r w:rsidRPr="00AD2A21">
              <w:rPr>
                <w:lang w:val="kk-KZ"/>
              </w:rPr>
              <w:t>Бала</w:t>
            </w:r>
            <w:r>
              <w:rPr>
                <w:lang w:val="kk-KZ"/>
              </w:rPr>
              <w:t xml:space="preserve"> және отбасы</w:t>
            </w:r>
            <w:r w:rsidRPr="00AD2A21">
              <w:rPr>
                <w:lang w:val="kk-KZ"/>
              </w:rPr>
              <w:t xml:space="preserve"> құқықтарын қорғаудың ұғымдық аппараты</w:t>
            </w:r>
            <w:r w:rsidRPr="0041594B">
              <w:rPr>
                <w:lang w:val="kk-KZ"/>
              </w:rPr>
              <w:t>.</w:t>
            </w:r>
          </w:p>
          <w:p w:rsidR="000E24C8" w:rsidRPr="0029549E" w:rsidRDefault="000E24C8" w:rsidP="00ED573B">
            <w:pPr>
              <w:jc w:val="both"/>
              <w:rPr>
                <w:lang w:val="kk-K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313389" w:rsidP="00510879">
            <w:pPr>
              <w:pStyle w:val="a3"/>
              <w:numPr>
                <w:ilvl w:val="0"/>
                <w:numId w:val="17"/>
              </w:numPr>
              <w:rPr>
                <w:lang w:val="kk-KZ"/>
              </w:rPr>
            </w:pPr>
            <w:proofErr w:type="gramStart"/>
            <w:r w:rsidRPr="00313389">
              <w:t>Б</w:t>
            </w:r>
            <w:proofErr w:type="gramEnd"/>
            <w:r w:rsidRPr="00313389">
              <w:t xml:space="preserve">ҰҰ-ң 1959ж. 20 қарашадағы бала құқықтары </w:t>
            </w:r>
            <w:proofErr w:type="spellStart"/>
            <w:r w:rsidRPr="00313389">
              <w:t>туралы</w:t>
            </w:r>
            <w:proofErr w:type="spellEnd"/>
            <w:r w:rsidRPr="00313389">
              <w:t xml:space="preserve"> </w:t>
            </w:r>
            <w:proofErr w:type="spellStart"/>
            <w:r w:rsidRPr="00313389">
              <w:t>Декларациясы</w:t>
            </w:r>
            <w:proofErr w:type="spellEnd"/>
            <w:r>
              <w:rPr>
                <w:lang w:val="kk-KZ"/>
              </w:rPr>
              <w:t>.</w:t>
            </w:r>
          </w:p>
          <w:p w:rsidR="00313389" w:rsidRPr="00313389" w:rsidRDefault="0091796A" w:rsidP="00510879">
            <w:pPr>
              <w:pStyle w:val="a3"/>
              <w:numPr>
                <w:ilvl w:val="0"/>
                <w:numId w:val="17"/>
              </w:numPr>
              <w:rPr>
                <w:lang w:val="kk-KZ"/>
              </w:rPr>
            </w:pPr>
            <w:r w:rsidRPr="00AD2A21">
              <w:rPr>
                <w:lang w:val="kk-KZ"/>
              </w:rPr>
              <w:t>Бала</w:t>
            </w:r>
            <w:r>
              <w:rPr>
                <w:lang w:val="kk-KZ"/>
              </w:rPr>
              <w:t xml:space="preserve"> және отбасы</w:t>
            </w:r>
            <w:r w:rsidRPr="00AD2A21">
              <w:rPr>
                <w:lang w:val="kk-KZ"/>
              </w:rPr>
              <w:t xml:space="preserve"> құқықтарын қорғаудың</w:t>
            </w:r>
            <w:r>
              <w:rPr>
                <w:lang w:val="kk-KZ"/>
              </w:rPr>
              <w:t xml:space="preserve"> ұғымдық мәнін ашу.</w:t>
            </w:r>
          </w:p>
        </w:tc>
      </w:tr>
      <w:tr w:rsidR="000E24C8" w:rsidRPr="00082935" w:rsidTr="00ED573B">
        <w:trPr>
          <w:trHeight w:val="848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3 практикалық </w:t>
            </w:r>
            <w:r w:rsidRPr="00DC3952">
              <w:rPr>
                <w:b/>
                <w:lang w:val="kk-KZ"/>
              </w:rPr>
              <w:t>сабақ</w:t>
            </w:r>
            <w:r w:rsidRPr="007914CD">
              <w:rPr>
                <w:lang w:val="kk-KZ"/>
              </w:rPr>
              <w:t xml:space="preserve">. </w:t>
            </w:r>
          </w:p>
          <w:p w:rsidR="000E24C8" w:rsidRDefault="000E24C8" w:rsidP="00ED573B">
            <w:pPr>
              <w:jc w:val="both"/>
              <w:rPr>
                <w:lang w:val="kk-KZ"/>
              </w:rPr>
            </w:pPr>
            <w:r w:rsidRPr="00AD2A21">
              <w:rPr>
                <w:lang w:val="kk-KZ"/>
              </w:rPr>
              <w:t>Бала құқықтарын қорғаудың халықаралық-құқығы жүйесінің қалыптасуы</w:t>
            </w:r>
          </w:p>
          <w:p w:rsidR="000E24C8" w:rsidRPr="00DC3952" w:rsidRDefault="000E24C8" w:rsidP="00ED573B">
            <w:pPr>
              <w:jc w:val="both"/>
              <w:rPr>
                <w:b/>
                <w:lang w:val="kk-K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96A" w:rsidRDefault="0091796A" w:rsidP="009179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91796A">
              <w:rPr>
                <w:lang w:val="kk-KZ"/>
              </w:rPr>
              <w:t>Бала құқықтарын қорғаудың халықаралық-құқығы жүйесінің қалыптасуы</w:t>
            </w:r>
            <w:r>
              <w:rPr>
                <w:lang w:val="kk-KZ"/>
              </w:rPr>
              <w:t>ның негізі.</w:t>
            </w:r>
          </w:p>
          <w:p w:rsidR="0091796A" w:rsidRDefault="0091796A" w:rsidP="0091796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="00D64C06">
              <w:rPr>
                <w:lang w:val="kk-KZ"/>
              </w:rPr>
              <w:t>Неке және отбасы заңындағы әлеуметтік қызметтің жұмыс негізі.</w:t>
            </w:r>
          </w:p>
          <w:p w:rsidR="0091796A" w:rsidRPr="0091796A" w:rsidRDefault="0091796A" w:rsidP="0091796A">
            <w:pPr>
              <w:jc w:val="both"/>
              <w:rPr>
                <w:lang w:val="kk-KZ"/>
              </w:rPr>
            </w:pPr>
          </w:p>
          <w:p w:rsidR="000E24C8" w:rsidRPr="0091796A" w:rsidRDefault="000E24C8" w:rsidP="0091796A">
            <w:pPr>
              <w:rPr>
                <w:lang w:val="kk-KZ"/>
              </w:rPr>
            </w:pPr>
          </w:p>
        </w:tc>
      </w:tr>
      <w:tr w:rsidR="000E24C8" w:rsidRPr="00082935" w:rsidTr="00ED573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ind w:left="780"/>
              <w:jc w:val="center"/>
              <w:rPr>
                <w:lang w:val="kk-KZ"/>
              </w:rPr>
            </w:pPr>
          </w:p>
        </w:tc>
      </w:tr>
      <w:tr w:rsidR="000E24C8" w:rsidRPr="00C07808" w:rsidTr="00ED573B">
        <w:trPr>
          <w:trHeight w:val="1656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0E24C8" w:rsidRPr="003A383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  <w:r w:rsidRPr="00DC3952">
              <w:rPr>
                <w:b/>
                <w:lang w:val="kk-KZ"/>
              </w:rPr>
              <w:t xml:space="preserve">4 практикалық сабақ. </w:t>
            </w:r>
          </w:p>
          <w:p w:rsidR="00D64C06" w:rsidRDefault="00D64C06" w:rsidP="00ED573B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</w:p>
          <w:p w:rsidR="000E24C8" w:rsidRPr="00F67661" w:rsidRDefault="000E24C8" w:rsidP="00ED573B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  <w:r w:rsidRPr="00AD2A21">
              <w:rPr>
                <w:lang w:val="kk-KZ"/>
              </w:rPr>
              <w:t>Балаларға құқықтық тәрбие беру</w:t>
            </w:r>
            <w:r w:rsidRPr="0041594B">
              <w:rPr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ED573B" w:rsidP="00ED573B">
            <w:pPr>
              <w:pStyle w:val="a3"/>
              <w:numPr>
                <w:ilvl w:val="0"/>
                <w:numId w:val="3"/>
              </w:numPr>
              <w:ind w:left="-108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AD2A21">
              <w:rPr>
                <w:lang w:val="kk-KZ"/>
              </w:rPr>
              <w:t>Балаларға құқықтық тәрбие беру</w:t>
            </w:r>
            <w:r>
              <w:rPr>
                <w:lang w:val="kk-KZ"/>
              </w:rPr>
              <w:t>дің мазмұнын ашу.</w:t>
            </w:r>
          </w:p>
          <w:p w:rsidR="00ED573B" w:rsidRPr="00C07808" w:rsidRDefault="00ED573B" w:rsidP="00ED573B">
            <w:pPr>
              <w:pStyle w:val="a3"/>
              <w:numPr>
                <w:ilvl w:val="0"/>
                <w:numId w:val="3"/>
              </w:numPr>
              <w:ind w:left="-108"/>
              <w:rPr>
                <w:lang w:val="kk-KZ"/>
              </w:rPr>
            </w:pPr>
            <w:r>
              <w:rPr>
                <w:lang w:val="kk-KZ"/>
              </w:rPr>
              <w:t>2. Мысалдармен дәлелдеңіз.</w:t>
            </w:r>
          </w:p>
        </w:tc>
      </w:tr>
      <w:tr w:rsidR="000E24C8" w:rsidRPr="00082935" w:rsidTr="00ED573B">
        <w:trPr>
          <w:trHeight w:val="1390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DC3952" w:rsidRDefault="000E24C8" w:rsidP="00ED573B">
            <w:pPr>
              <w:jc w:val="center"/>
              <w:rPr>
                <w:lang w:val="kk-KZ"/>
              </w:rPr>
            </w:pPr>
            <w:r w:rsidRPr="00DC3952">
              <w:rPr>
                <w:lang w:val="kk-KZ"/>
              </w:rPr>
              <w:t>5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tabs>
                <w:tab w:val="left" w:pos="2400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5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сабақ.</w:t>
            </w:r>
            <w:r>
              <w:rPr>
                <w:lang w:val="kk-KZ"/>
              </w:rPr>
              <w:t xml:space="preserve"> </w:t>
            </w:r>
          </w:p>
          <w:p w:rsidR="000E24C8" w:rsidRDefault="000E24C8" w:rsidP="00ED573B">
            <w:pPr>
              <w:tabs>
                <w:tab w:val="left" w:pos="2400"/>
              </w:tabs>
              <w:jc w:val="both"/>
              <w:rPr>
                <w:lang w:val="kk-KZ"/>
              </w:rPr>
            </w:pPr>
            <w:r w:rsidRPr="000E24C8">
              <w:rPr>
                <w:lang w:val="kk-KZ"/>
              </w:rPr>
              <w:t>Педагогтарды баланы әлеуметтік қолдау қызметіне дайындау</w:t>
            </w:r>
            <w:r w:rsidRPr="0041594B">
              <w:rPr>
                <w:lang w:val="kk-KZ"/>
              </w:rPr>
              <w:t>.</w:t>
            </w:r>
          </w:p>
          <w:p w:rsidR="000E24C8" w:rsidRPr="00633711" w:rsidRDefault="000E24C8" w:rsidP="00ED573B">
            <w:pPr>
              <w:spacing w:before="240" w:after="60"/>
              <w:outlineLvl w:val="6"/>
              <w:rPr>
                <w:b/>
                <w:lang w:val="kk-K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AB08CE" w:rsidP="000E24C8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>
              <w:rPr>
                <w:lang w:val="kk-KZ"/>
              </w:rPr>
              <w:t>Балаға көрсетілетін әлеуметтік қолдаудың теориясын ашу.</w:t>
            </w:r>
          </w:p>
          <w:p w:rsidR="00AB08CE" w:rsidRPr="004D4A76" w:rsidRDefault="00AB08CE" w:rsidP="000E24C8">
            <w:pPr>
              <w:pStyle w:val="a3"/>
              <w:numPr>
                <w:ilvl w:val="0"/>
                <w:numId w:val="4"/>
              </w:numPr>
              <w:rPr>
                <w:lang w:val="kk-KZ"/>
              </w:rPr>
            </w:pPr>
            <w:r>
              <w:rPr>
                <w:lang w:val="kk-KZ"/>
              </w:rPr>
              <w:t>Педагогтардың баланы қорғау қызметіне жағдайаттармен көрсету.</w:t>
            </w:r>
          </w:p>
        </w:tc>
      </w:tr>
      <w:tr w:rsidR="000E24C8" w:rsidRPr="00082935" w:rsidTr="00ED573B">
        <w:trPr>
          <w:trHeight w:val="1124"/>
        </w:trPr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rFonts w:ascii="Kz Times New Roman" w:hAnsi="Kz Times New Roman"/>
                <w:lang w:val="kk-KZ"/>
              </w:rPr>
            </w:pPr>
            <w:r>
              <w:rPr>
                <w:b/>
                <w:lang w:val="kk-KZ"/>
              </w:rPr>
              <w:t xml:space="preserve">6 </w:t>
            </w:r>
            <w:r w:rsidRPr="00DC3952">
              <w:rPr>
                <w:b/>
                <w:lang w:val="kk-KZ"/>
              </w:rPr>
              <w:t>практикалық сабақ.</w:t>
            </w:r>
            <w:r w:rsidRPr="005C231C">
              <w:rPr>
                <w:rFonts w:ascii="Kz Times New Roman" w:hAnsi="Kz Times New Roman"/>
                <w:lang w:val="kk-KZ"/>
              </w:rPr>
              <w:t xml:space="preserve"> </w:t>
            </w:r>
          </w:p>
          <w:p w:rsidR="000E24C8" w:rsidRPr="004130CF" w:rsidRDefault="000E24C8" w:rsidP="00ED573B">
            <w:pPr>
              <w:jc w:val="both"/>
              <w:rPr>
                <w:lang w:val="kk-KZ"/>
              </w:rPr>
            </w:pPr>
            <w:r w:rsidRPr="00AD2A21">
              <w:rPr>
                <w:lang w:val="kk-KZ"/>
              </w:rPr>
              <w:t>Баланың азаматтығы, отбасына, білім алуға, медицинаға, демалуға, ақпараттық және әлеуметтік қорғалуы</w:t>
            </w:r>
            <w:r w:rsidRPr="0041594B">
              <w:rPr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82935" w:rsidP="000E24C8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lang w:val="kk-KZ"/>
              </w:rPr>
              <w:t>ҚР бала туралы заңы.</w:t>
            </w:r>
          </w:p>
          <w:p w:rsidR="00082935" w:rsidRPr="00C07808" w:rsidRDefault="00082935" w:rsidP="000E24C8">
            <w:pPr>
              <w:pStyle w:val="a3"/>
              <w:numPr>
                <w:ilvl w:val="0"/>
                <w:numId w:val="5"/>
              </w:numPr>
              <w:rPr>
                <w:lang w:val="kk-KZ"/>
              </w:rPr>
            </w:pPr>
            <w:r>
              <w:rPr>
                <w:lang w:val="kk-KZ"/>
              </w:rPr>
              <w:t>Бала құқығы мен әлеуметтік қорғалуына мысалдар келтіру.</w:t>
            </w:r>
          </w:p>
        </w:tc>
      </w:tr>
      <w:tr w:rsidR="000E24C8" w:rsidRPr="00082935" w:rsidTr="000E24C8">
        <w:trPr>
          <w:trHeight w:val="1090"/>
        </w:trPr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0E24C8" w:rsidRPr="003A383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7 практикалық </w:t>
            </w:r>
            <w:r w:rsidRPr="00DC3952">
              <w:rPr>
                <w:b/>
                <w:lang w:val="kk-KZ"/>
              </w:rPr>
              <w:t xml:space="preserve"> сабақ</w:t>
            </w:r>
            <w:r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0E24C8" w:rsidRPr="003A3838" w:rsidRDefault="000E24C8" w:rsidP="00ED573B">
            <w:pPr>
              <w:shd w:val="clear" w:color="auto" w:fill="FFFFFF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7F7897">
              <w:rPr>
                <w:bCs/>
                <w:lang w:val="kk-KZ"/>
              </w:rPr>
              <w:t>Зомбылықсыз балалық шақ</w:t>
            </w:r>
            <w:r>
              <w:rPr>
                <w:bCs/>
                <w:lang w:val="kk-KZ"/>
              </w:rPr>
              <w:t>» тақырыбында пікірталас</w:t>
            </w:r>
            <w:r w:rsidRPr="003A3838">
              <w:rPr>
                <w:lang w:val="kk-KZ"/>
              </w:rPr>
              <w:t xml:space="preserve"> 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82935" w:rsidP="000E24C8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lang w:val="kk-KZ"/>
              </w:rPr>
              <w:t>Толық және жартылай отбасы балаларының өмірін  мысалға ала отырып, тақырыпты ашу.</w:t>
            </w:r>
          </w:p>
          <w:p w:rsidR="00082935" w:rsidRPr="00371F22" w:rsidRDefault="00082935" w:rsidP="000E24C8">
            <w:pPr>
              <w:pStyle w:val="a3"/>
              <w:numPr>
                <w:ilvl w:val="0"/>
                <w:numId w:val="6"/>
              </w:numPr>
              <w:rPr>
                <w:lang w:val="kk-KZ"/>
              </w:rPr>
            </w:pPr>
            <w:r>
              <w:rPr>
                <w:lang w:val="kk-KZ"/>
              </w:rPr>
              <w:t>Балалар уйіндегі балалық шақ.</w:t>
            </w:r>
          </w:p>
        </w:tc>
      </w:tr>
      <w:tr w:rsidR="000E24C8" w:rsidRPr="003A3838" w:rsidTr="00ED573B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C8" w:rsidRPr="003A3838" w:rsidRDefault="000E24C8" w:rsidP="00ED573B">
            <w:pPr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>1 А</w:t>
            </w:r>
            <w:r>
              <w:rPr>
                <w:b/>
                <w:lang w:val="kk-KZ"/>
              </w:rPr>
              <w:t>ралық бақылау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0E24C8" w:rsidRPr="003A3838" w:rsidTr="00ED573B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C8" w:rsidRPr="003A3838" w:rsidRDefault="000E24C8" w:rsidP="00ED573B">
            <w:pPr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rPr>
                <w:lang w:val="kk-KZ"/>
              </w:rPr>
            </w:pPr>
            <w:r>
              <w:rPr>
                <w:rFonts w:ascii="Kz Times New Roman" w:hAnsi="Kz Times New Roman" w:cs="Kz Times New Roman"/>
                <w:lang w:val="kk-KZ"/>
              </w:rPr>
              <w:t xml:space="preserve"> 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DC3952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C75AB5" w:rsidRDefault="000E24C8" w:rsidP="00ED573B">
            <w:pPr>
              <w:jc w:val="center"/>
              <w:rPr>
                <w:b/>
                <w:caps/>
                <w:lang w:val="kk-KZ"/>
              </w:rPr>
            </w:pPr>
            <w:r w:rsidRPr="00C75AB5">
              <w:rPr>
                <w:b/>
                <w:caps/>
                <w:lang w:val="kk-KZ"/>
              </w:rPr>
              <w:t>100</w:t>
            </w:r>
          </w:p>
        </w:tc>
      </w:tr>
      <w:tr w:rsidR="000E24C8" w:rsidRPr="00082935" w:rsidTr="00082935">
        <w:trPr>
          <w:trHeight w:val="112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  <w:p w:rsidR="000E24C8" w:rsidRDefault="000E24C8" w:rsidP="00ED573B">
            <w:pPr>
              <w:jc w:val="center"/>
              <w:rPr>
                <w:lang w:val="kk-KZ"/>
              </w:rPr>
            </w:pPr>
          </w:p>
          <w:p w:rsidR="000E24C8" w:rsidRDefault="000E24C8" w:rsidP="00ED573B">
            <w:pPr>
              <w:jc w:val="center"/>
              <w:rPr>
                <w:lang w:val="kk-KZ"/>
              </w:rPr>
            </w:pPr>
          </w:p>
          <w:p w:rsidR="000E24C8" w:rsidRPr="003A383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tabs>
                <w:tab w:val="left" w:pos="2400"/>
              </w:tabs>
              <w:jc w:val="both"/>
              <w:rPr>
                <w:rFonts w:ascii="Kz Times New Roman" w:hAnsi="Kz Times New Roman"/>
                <w:lang w:val="kk-KZ" w:eastAsia="ko-KR"/>
              </w:rPr>
            </w:pPr>
            <w:r>
              <w:rPr>
                <w:b/>
                <w:lang w:val="kk-KZ"/>
              </w:rPr>
              <w:t xml:space="preserve">8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>
              <w:rPr>
                <w:rFonts w:ascii="Kz Times New Roman" w:hAnsi="Kz Times New Roman"/>
                <w:lang w:val="kk-KZ" w:eastAsia="ko-KR"/>
              </w:rPr>
              <w:t xml:space="preserve"> </w:t>
            </w:r>
          </w:p>
          <w:p w:rsidR="000E24C8" w:rsidRPr="005A38C0" w:rsidRDefault="000E24C8" w:rsidP="00ED573B">
            <w:pPr>
              <w:tabs>
                <w:tab w:val="left" w:pos="2400"/>
              </w:tabs>
              <w:jc w:val="both"/>
              <w:rPr>
                <w:lang w:val="kk-KZ"/>
              </w:rPr>
            </w:pPr>
            <w:r w:rsidRPr="00AD2A21">
              <w:rPr>
                <w:lang w:val="kk-KZ"/>
              </w:rPr>
              <w:t>Денсаулығында кемістігі бар балалардың  әлеуметтік құқықтары</w:t>
            </w:r>
            <w:r w:rsidRPr="0041594B">
              <w:rPr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2935" w:rsidRPr="00082935" w:rsidRDefault="00082935" w:rsidP="00082935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082935">
              <w:rPr>
                <w:lang w:val="kk-KZ"/>
              </w:rPr>
              <w:t>Денсаулығында мін балалардың</w:t>
            </w:r>
          </w:p>
          <w:p w:rsidR="000E24C8" w:rsidRDefault="00082935" w:rsidP="00082935">
            <w:pPr>
              <w:rPr>
                <w:lang w:val="kk-KZ"/>
              </w:rPr>
            </w:pPr>
            <w:r>
              <w:rPr>
                <w:lang w:val="kk-KZ"/>
              </w:rPr>
              <w:t>қоғамда өзін еркін сезінуіне жағдай жасау.</w:t>
            </w:r>
          </w:p>
          <w:p w:rsidR="00082935" w:rsidRPr="00082935" w:rsidRDefault="00082935" w:rsidP="00082935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082935">
              <w:rPr>
                <w:lang w:val="kk-KZ"/>
              </w:rPr>
              <w:t xml:space="preserve">Арнайы мектептерде </w:t>
            </w:r>
            <w:r>
              <w:rPr>
                <w:lang w:val="kk-KZ"/>
              </w:rPr>
              <w:t>балалар құқықтарына нұқсан тигізбеу.</w:t>
            </w:r>
          </w:p>
        </w:tc>
      </w:tr>
      <w:tr w:rsidR="000E24C8" w:rsidRPr="00082935" w:rsidTr="007D0DA3">
        <w:trPr>
          <w:trHeight w:val="1123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C8" w:rsidRPr="003A3838" w:rsidRDefault="000E24C8" w:rsidP="00ED573B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9 </w:t>
            </w:r>
            <w:r w:rsidRPr="00DC3952">
              <w:rPr>
                <w:b/>
                <w:lang w:val="kk-KZ"/>
              </w:rPr>
              <w:t>практикалық сабақ</w:t>
            </w:r>
            <w:r>
              <w:rPr>
                <w:b/>
                <w:lang w:val="kk-KZ"/>
              </w:rPr>
              <w:t xml:space="preserve">. </w:t>
            </w:r>
          </w:p>
          <w:p w:rsidR="000E24C8" w:rsidRPr="005E63D7" w:rsidRDefault="007D0DA3" w:rsidP="00ED573B">
            <w:pPr>
              <w:jc w:val="both"/>
              <w:rPr>
                <w:b/>
                <w:lang w:val="kk-KZ"/>
              </w:rPr>
            </w:pPr>
            <w:r w:rsidRPr="00404377">
              <w:rPr>
                <w:lang w:val="kk-KZ"/>
              </w:rPr>
              <w:t>Қазақстан Республикасының Қылмыстық-атқару кодексі</w:t>
            </w:r>
            <w:r w:rsidRPr="00AD2A21">
              <w:rPr>
                <w:lang w:val="kk-KZ"/>
              </w:rPr>
              <w:t>ндегі бала құқықтары</w:t>
            </w:r>
            <w:r w:rsidR="000E24C8" w:rsidRPr="0041594B">
              <w:rPr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82935" w:rsidP="00082935">
            <w:pPr>
              <w:rPr>
                <w:lang w:val="kk-KZ"/>
              </w:rPr>
            </w:pPr>
            <w:r>
              <w:rPr>
                <w:lang w:val="kk-KZ"/>
              </w:rPr>
              <w:t>1.ҚР Қылмыстық-атқару кодексі.</w:t>
            </w:r>
          </w:p>
          <w:p w:rsidR="00082935" w:rsidRPr="00082935" w:rsidRDefault="00082935" w:rsidP="00082935">
            <w:pPr>
              <w:rPr>
                <w:lang w:val="kk-KZ"/>
              </w:rPr>
            </w:pPr>
            <w:r>
              <w:rPr>
                <w:lang w:val="kk-KZ"/>
              </w:rPr>
              <w:t>2.Педагогтардың қоғамда қылмыс жасаған балаларды әлеуметтік қорғауы.</w:t>
            </w:r>
          </w:p>
        </w:tc>
      </w:tr>
      <w:tr w:rsidR="000E24C8" w:rsidRPr="00082935" w:rsidTr="00082935">
        <w:trPr>
          <w:trHeight w:val="95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b/>
                <w:lang w:val="kk-KZ"/>
              </w:rPr>
            </w:pPr>
            <w:r w:rsidRPr="0082169E">
              <w:rPr>
                <w:b/>
                <w:lang w:val="kk-KZ"/>
              </w:rPr>
              <w:t xml:space="preserve">10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 xml:space="preserve">  сабақ</w:t>
            </w:r>
            <w:r>
              <w:rPr>
                <w:b/>
                <w:lang w:val="kk-KZ"/>
              </w:rPr>
              <w:t xml:space="preserve">.  </w:t>
            </w:r>
          </w:p>
          <w:p w:rsidR="000E24C8" w:rsidRDefault="000E24C8" w:rsidP="00ED573B">
            <w:pPr>
              <w:jc w:val="both"/>
              <w:rPr>
                <w:b/>
                <w:lang w:val="kk-KZ"/>
              </w:rPr>
            </w:pPr>
          </w:p>
          <w:p w:rsidR="000E24C8" w:rsidRPr="00D94EC5" w:rsidRDefault="007D0DA3" w:rsidP="00ED573B">
            <w:pPr>
              <w:jc w:val="both"/>
              <w:rPr>
                <w:b/>
                <w:lang w:val="kk-KZ"/>
              </w:rPr>
            </w:pPr>
            <w:r w:rsidRPr="00AD2A21">
              <w:rPr>
                <w:lang w:val="kk-KZ"/>
              </w:rPr>
              <w:t>Баланың отбасылық құқығын қорғау</w:t>
            </w:r>
            <w:r>
              <w:rPr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82935" w:rsidP="00082935">
            <w:pPr>
              <w:rPr>
                <w:lang w:val="kk-KZ"/>
              </w:rPr>
            </w:pPr>
            <w:r>
              <w:rPr>
                <w:lang w:val="kk-KZ"/>
              </w:rPr>
              <w:t>1.Отбасындағы бала құқығы.</w:t>
            </w:r>
          </w:p>
          <w:p w:rsidR="00082935" w:rsidRPr="00082935" w:rsidRDefault="00082935" w:rsidP="00082935">
            <w:pPr>
              <w:rPr>
                <w:lang w:val="kk-KZ"/>
              </w:rPr>
            </w:pPr>
            <w:r>
              <w:rPr>
                <w:lang w:val="kk-KZ"/>
              </w:rPr>
              <w:t>2.Ата-ана мен баланың отбасындағы қарым-қатынасы.</w:t>
            </w:r>
          </w:p>
        </w:tc>
      </w:tr>
      <w:tr w:rsidR="000E24C8" w:rsidRPr="00082935" w:rsidTr="00ED573B">
        <w:trPr>
          <w:trHeight w:val="122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b/>
                <w:lang w:val="kk-KZ"/>
              </w:rPr>
            </w:pPr>
            <w:r w:rsidRPr="00D82E0E">
              <w:rPr>
                <w:b/>
                <w:lang w:val="kk-KZ"/>
              </w:rPr>
              <w:t xml:space="preserve">11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 w:rsidRPr="007C38BC">
              <w:rPr>
                <w:b/>
                <w:lang w:val="kk-KZ"/>
              </w:rPr>
              <w:t xml:space="preserve">.  </w:t>
            </w:r>
          </w:p>
          <w:p w:rsidR="000E24C8" w:rsidRPr="00712F30" w:rsidRDefault="007D0DA3" w:rsidP="00ED573B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Білім б</w:t>
            </w:r>
            <w:r w:rsidRPr="00AD2A21">
              <w:rPr>
                <w:lang w:val="kk-KZ"/>
              </w:rPr>
              <w:t>еру ұйымдарындағы бала құқығы</w:t>
            </w:r>
            <w:r w:rsidR="000E24C8" w:rsidRPr="0041594B">
              <w:rPr>
                <w:lang w:val="kk-KZ"/>
              </w:rPr>
              <w:t>.</w:t>
            </w:r>
          </w:p>
          <w:p w:rsidR="000E24C8" w:rsidRPr="00D82E0E" w:rsidRDefault="000E24C8" w:rsidP="00ED573B">
            <w:pPr>
              <w:shd w:val="clear" w:color="auto" w:fill="FFFFFF"/>
              <w:jc w:val="both"/>
              <w:rPr>
                <w:b/>
                <w:lang w:val="kk-K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667B" w:rsidRPr="00712F30" w:rsidRDefault="00F7667B" w:rsidP="00F7667B">
            <w:pPr>
              <w:jc w:val="both"/>
              <w:rPr>
                <w:bCs/>
                <w:lang w:val="kk-KZ"/>
              </w:rPr>
            </w:pPr>
            <w:r>
              <w:rPr>
                <w:caps/>
                <w:lang w:val="kk-KZ"/>
              </w:rPr>
              <w:t>1.</w:t>
            </w:r>
            <w:r>
              <w:rPr>
                <w:lang w:val="kk-KZ"/>
              </w:rPr>
              <w:t xml:space="preserve"> Білім б</w:t>
            </w:r>
            <w:r w:rsidRPr="00AD2A21">
              <w:rPr>
                <w:lang w:val="kk-KZ"/>
              </w:rPr>
              <w:t>еру ұйымдарындағы бала құқығы</w:t>
            </w:r>
            <w:r>
              <w:rPr>
                <w:lang w:val="kk-KZ"/>
              </w:rPr>
              <w:t xml:space="preserve"> әлеуметтік педагогтардың унемі ісінде көрінуін ситуациялармен дәлелдеп түсіндіру.</w:t>
            </w:r>
          </w:p>
          <w:p w:rsidR="00F7667B" w:rsidRPr="00F7667B" w:rsidRDefault="00F7667B" w:rsidP="00F7667B">
            <w:pPr>
              <w:rPr>
                <w:caps/>
                <w:lang w:val="kk-KZ"/>
              </w:rPr>
            </w:pPr>
          </w:p>
        </w:tc>
      </w:tr>
      <w:tr w:rsidR="000E24C8" w:rsidRPr="00082935" w:rsidTr="00ED573B">
        <w:trPr>
          <w:trHeight w:val="1104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C8" w:rsidRDefault="000E24C8" w:rsidP="00ED5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  <w:p w:rsidR="000E24C8" w:rsidRDefault="000E24C8" w:rsidP="00ED573B">
            <w:pPr>
              <w:jc w:val="center"/>
              <w:rPr>
                <w:lang w:val="kk-KZ"/>
              </w:rPr>
            </w:pPr>
          </w:p>
          <w:p w:rsidR="000E24C8" w:rsidRPr="003A3838" w:rsidRDefault="000E24C8" w:rsidP="00ED573B">
            <w:pPr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shd w:val="clear" w:color="auto" w:fill="FFFFFF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12 практикалық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 xml:space="preserve">. </w:t>
            </w:r>
          </w:p>
          <w:p w:rsidR="000E24C8" w:rsidRPr="00712F30" w:rsidRDefault="007D0DA3" w:rsidP="00ED573B">
            <w:pPr>
              <w:shd w:val="clear" w:color="auto" w:fill="FFFFFF"/>
              <w:jc w:val="both"/>
              <w:rPr>
                <w:b/>
                <w:lang w:val="kk-KZ"/>
              </w:rPr>
            </w:pPr>
            <w:r w:rsidRPr="00AD2A21">
              <w:rPr>
                <w:lang w:val="kk-KZ"/>
              </w:rPr>
              <w:t>Балалар мен жасөспірімдердің әлеуметтік-педагогикалық қараусыз қалуын алдын алу</w:t>
            </w:r>
            <w:r w:rsidR="000E24C8" w:rsidRPr="0041594B">
              <w:rPr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F7667B" w:rsidRDefault="00F7667B" w:rsidP="00F7667B">
            <w:pPr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1.</w:t>
            </w:r>
            <w:r w:rsidRPr="00AD2A21">
              <w:rPr>
                <w:lang w:val="kk-KZ"/>
              </w:rPr>
              <w:t xml:space="preserve"> Балалар мен жасөспірімдердің әлеуметтік-педагогикалық қараусыз қалуын алдын алу</w:t>
            </w:r>
            <w:r>
              <w:rPr>
                <w:lang w:val="kk-KZ"/>
              </w:rPr>
              <w:t xml:space="preserve"> мақсатында әртүрлі педагогикалық іс-шаралар ұйымдастыру.</w:t>
            </w:r>
          </w:p>
        </w:tc>
      </w:tr>
      <w:tr w:rsidR="000E24C8" w:rsidRPr="00082935" w:rsidTr="00ED573B">
        <w:trPr>
          <w:trHeight w:val="148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C8" w:rsidRDefault="000E24C8" w:rsidP="00ED5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  <w:p w:rsidR="000E24C8" w:rsidRDefault="000E24C8" w:rsidP="00ED573B">
            <w:pPr>
              <w:jc w:val="center"/>
              <w:rPr>
                <w:lang w:val="kk-KZ"/>
              </w:rPr>
            </w:pPr>
          </w:p>
          <w:p w:rsidR="000E24C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 xml:space="preserve">13 </w:t>
            </w:r>
            <w:r w:rsidRPr="00DC3952">
              <w:rPr>
                <w:b/>
                <w:lang w:val="kk-KZ"/>
              </w:rPr>
              <w:t>практикалық</w:t>
            </w:r>
            <w:r>
              <w:rPr>
                <w:b/>
                <w:lang w:val="kk-KZ"/>
              </w:rPr>
              <w:t xml:space="preserve"> </w:t>
            </w:r>
            <w:r w:rsidRPr="00DC3952">
              <w:rPr>
                <w:b/>
                <w:lang w:val="kk-KZ"/>
              </w:rPr>
              <w:t>сабақ</w:t>
            </w:r>
            <w:r>
              <w:rPr>
                <w:b/>
                <w:lang w:val="kk-KZ"/>
              </w:rPr>
              <w:t>.</w:t>
            </w:r>
            <w:r w:rsidRPr="00AB08CE">
              <w:rPr>
                <w:color w:val="000000"/>
                <w:lang w:val="kk-KZ"/>
              </w:rPr>
              <w:t xml:space="preserve"> </w:t>
            </w:r>
          </w:p>
          <w:p w:rsidR="000E24C8" w:rsidRDefault="007D0DA3" w:rsidP="00ED573B">
            <w:pPr>
              <w:jc w:val="both"/>
              <w:rPr>
                <w:color w:val="000000"/>
                <w:lang w:val="kk-KZ"/>
              </w:rPr>
            </w:pPr>
            <w:r w:rsidRPr="00AD2A21">
              <w:rPr>
                <w:lang w:val="kk-KZ"/>
              </w:rPr>
              <w:t>Әлеуметтік педагогтың бала құқықтарын қорғау қызметінің заңнамалық негіздері</w:t>
            </w:r>
            <w:r w:rsidR="000E24C8" w:rsidRPr="0041594B">
              <w:rPr>
                <w:iCs/>
                <w:lang w:val="kk-KZ"/>
              </w:rPr>
              <w:t>.</w:t>
            </w:r>
          </w:p>
          <w:p w:rsidR="000E24C8" w:rsidRDefault="000E24C8" w:rsidP="00ED573B">
            <w:pPr>
              <w:jc w:val="both"/>
              <w:rPr>
                <w:color w:val="000000"/>
                <w:lang w:val="kk-KZ"/>
              </w:rPr>
            </w:pPr>
          </w:p>
          <w:p w:rsidR="000E24C8" w:rsidRPr="00F13F2D" w:rsidRDefault="000E24C8" w:rsidP="00ED573B">
            <w:pPr>
              <w:jc w:val="both"/>
              <w:rPr>
                <w:rFonts w:ascii="Kz Times New Roman" w:hAnsi="Kz Times New Roman" w:cs="Kz Times New Roman"/>
                <w:lang w:val="kk-KZ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F7667B" w:rsidRDefault="00F7667B" w:rsidP="00F7667B">
            <w:pPr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1.</w:t>
            </w:r>
            <w:r w:rsidRPr="00AD2A21">
              <w:rPr>
                <w:lang w:val="kk-KZ"/>
              </w:rPr>
              <w:t xml:space="preserve"> Әлеуметтік педагогтың бала құқықтарын қорғау қызметінің заңнамалық негіздері</w:t>
            </w:r>
            <w:r>
              <w:rPr>
                <w:lang w:val="kk-KZ"/>
              </w:rPr>
              <w:t>н негізге ала отырып, бала өміріне үміт арттыру мақсатында жүргізілетін іс –әрекеттерді көрсету.</w:t>
            </w:r>
          </w:p>
        </w:tc>
      </w:tr>
      <w:tr w:rsidR="000E24C8" w:rsidRPr="00082935" w:rsidTr="00ED573B">
        <w:trPr>
          <w:trHeight w:val="1441"/>
        </w:trPr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C8" w:rsidRDefault="000E24C8" w:rsidP="00ED5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  <w:p w:rsidR="000E24C8" w:rsidRDefault="000E24C8" w:rsidP="00ED573B">
            <w:pPr>
              <w:jc w:val="center"/>
              <w:rPr>
                <w:lang w:val="kk-KZ"/>
              </w:rPr>
            </w:pPr>
          </w:p>
          <w:p w:rsidR="000E24C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tabs>
                <w:tab w:val="left" w:pos="2400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14 </w:t>
            </w:r>
            <w:r w:rsidRPr="00DC3952">
              <w:rPr>
                <w:b/>
                <w:lang w:val="kk-KZ"/>
              </w:rPr>
              <w:t>практикалық сабақ</w:t>
            </w:r>
            <w:r>
              <w:rPr>
                <w:b/>
                <w:lang w:val="kk-KZ"/>
              </w:rPr>
              <w:t xml:space="preserve">. </w:t>
            </w:r>
          </w:p>
          <w:p w:rsidR="000E24C8" w:rsidRPr="009F7504" w:rsidRDefault="007D0DA3" w:rsidP="00ED573B">
            <w:pPr>
              <w:tabs>
                <w:tab w:val="left" w:pos="2400"/>
              </w:tabs>
              <w:jc w:val="both"/>
              <w:rPr>
                <w:sz w:val="28"/>
                <w:szCs w:val="28"/>
                <w:lang w:val="kk-KZ"/>
              </w:rPr>
            </w:pPr>
            <w:r w:rsidRPr="00AD2A21">
              <w:rPr>
                <w:lang w:val="kk-KZ"/>
              </w:rPr>
              <w:t>Кәмелетке толмаған балалардың заңды құқығын сотта қорғау түрлері</w:t>
            </w:r>
            <w:r w:rsidR="000E24C8" w:rsidRPr="0041594B">
              <w:rPr>
                <w:iCs/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973" w:rsidRPr="00897973" w:rsidRDefault="00897973" w:rsidP="00897973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97973">
              <w:rPr>
                <w:lang w:val="kk-KZ"/>
              </w:rPr>
              <w:t>Кәмелетке толмаған балалардың заңды құқығын сотта қорғау түрлерін эксперимент түрінде қарастыру.</w:t>
            </w:r>
          </w:p>
          <w:p w:rsidR="000E24C8" w:rsidRPr="00897973" w:rsidRDefault="00897973" w:rsidP="00897973">
            <w:pPr>
              <w:rPr>
                <w:caps/>
                <w:lang w:val="kk-KZ"/>
              </w:rPr>
            </w:pPr>
            <w:r>
              <w:rPr>
                <w:lang w:val="kk-KZ"/>
              </w:rPr>
              <w:t>2. Болашақ маман</w:t>
            </w:r>
            <w:r w:rsidRPr="00897973">
              <w:rPr>
                <w:lang w:val="kk-KZ"/>
              </w:rPr>
              <w:t xml:space="preserve"> педагогикалық </w:t>
            </w:r>
            <w:r>
              <w:rPr>
                <w:lang w:val="kk-KZ"/>
              </w:rPr>
              <w:t>жағдайяттың әр жағдайында дайын болуы.</w:t>
            </w:r>
          </w:p>
        </w:tc>
      </w:tr>
      <w:tr w:rsidR="000E24C8" w:rsidRPr="00082935" w:rsidTr="007D0DA3">
        <w:trPr>
          <w:trHeight w:val="805"/>
        </w:trPr>
        <w:tc>
          <w:tcPr>
            <w:tcW w:w="38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both"/>
              <w:rPr>
                <w:lang w:val="kk-KZ"/>
              </w:rPr>
            </w:pPr>
            <w:r w:rsidRPr="00704B12">
              <w:rPr>
                <w:b/>
                <w:lang w:val="kk-KZ"/>
              </w:rPr>
              <w:t>15 практикалық</w:t>
            </w:r>
            <w:r>
              <w:rPr>
                <w:b/>
                <w:lang w:val="kk-KZ"/>
              </w:rPr>
              <w:t xml:space="preserve"> </w:t>
            </w:r>
            <w:r w:rsidRPr="00704B12">
              <w:rPr>
                <w:b/>
                <w:lang w:val="kk-KZ"/>
              </w:rPr>
              <w:t>сабақ.</w:t>
            </w:r>
            <w:r w:rsidRPr="001B6DCA">
              <w:rPr>
                <w:lang w:val="kk-KZ"/>
              </w:rPr>
              <w:t xml:space="preserve"> </w:t>
            </w:r>
          </w:p>
          <w:p w:rsidR="000E24C8" w:rsidRPr="001B6DCA" w:rsidRDefault="007D0DA3" w:rsidP="00ED573B">
            <w:pPr>
              <w:jc w:val="both"/>
              <w:rPr>
                <w:lang w:val="kk-KZ"/>
              </w:rPr>
            </w:pPr>
            <w:r w:rsidRPr="00AD2A21">
              <w:rPr>
                <w:lang w:val="kk-KZ"/>
              </w:rPr>
              <w:t>Балалар үйі тәрбиеленушілерін өмірге бейімдеу</w:t>
            </w:r>
            <w:r w:rsidR="000E24C8" w:rsidRPr="0041594B">
              <w:rPr>
                <w:iCs/>
                <w:lang w:val="kk-KZ"/>
              </w:rPr>
              <w:t>.</w:t>
            </w: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897973" w:rsidRDefault="00897973" w:rsidP="00897973">
            <w:pPr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897973">
              <w:rPr>
                <w:lang w:val="kk-KZ"/>
              </w:rPr>
              <w:t>Балалар үйі тәрбиеленушілерін өмірге бейімдеу үшін жсалынатын педагогикалық жұмыс түрлері.</w:t>
            </w:r>
          </w:p>
          <w:p w:rsidR="00897973" w:rsidRPr="00897973" w:rsidRDefault="00897973" w:rsidP="00897973">
            <w:pPr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2.</w:t>
            </w:r>
            <w:r w:rsidRPr="00897973">
              <w:rPr>
                <w:lang w:val="kk-KZ"/>
              </w:rPr>
              <w:t xml:space="preserve"> </w:t>
            </w:r>
            <w:r>
              <w:rPr>
                <w:lang w:val="kk-KZ"/>
              </w:rPr>
              <w:t>Т</w:t>
            </w:r>
            <w:r w:rsidRPr="00897973">
              <w:rPr>
                <w:lang w:val="kk-KZ"/>
              </w:rPr>
              <w:t>әрбиеленушілер</w:t>
            </w:r>
            <w:r>
              <w:rPr>
                <w:lang w:val="kk-KZ"/>
              </w:rPr>
              <w:t>ді әлеуметтік ортаға дайындау.</w:t>
            </w:r>
          </w:p>
        </w:tc>
      </w:tr>
      <w:tr w:rsidR="000E24C8" w:rsidRPr="00897973" w:rsidTr="00ED573B"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704B12" w:rsidRDefault="000E24C8" w:rsidP="00ED573B">
            <w:pPr>
              <w:jc w:val="both"/>
              <w:rPr>
                <w:b/>
                <w:lang w:val="kk-KZ"/>
              </w:rPr>
            </w:pPr>
            <w:r w:rsidRPr="00923FA1"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А</w:t>
            </w:r>
            <w:r>
              <w:rPr>
                <w:b/>
                <w:lang w:val="kk-KZ"/>
              </w:rPr>
              <w:t>ралық бақылау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Default="000E24C8" w:rsidP="00ED573B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20</w:t>
            </w:r>
          </w:p>
        </w:tc>
      </w:tr>
      <w:tr w:rsidR="000E24C8" w:rsidRPr="00897973" w:rsidTr="00ED573B">
        <w:trPr>
          <w:trHeight w:val="132"/>
        </w:trPr>
        <w:tc>
          <w:tcPr>
            <w:tcW w:w="3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24C8" w:rsidRPr="003A3838" w:rsidRDefault="000E24C8" w:rsidP="00ED573B">
            <w:pPr>
              <w:rPr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rPr>
                <w:b/>
                <w:lang w:val="kk-KZ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</w:t>
            </w:r>
            <w:r w:rsidRPr="003A3838">
              <w:rPr>
                <w:b/>
                <w:caps/>
                <w:lang w:val="kk-KZ"/>
              </w:rPr>
              <w:t>0</w:t>
            </w:r>
          </w:p>
        </w:tc>
      </w:tr>
      <w:tr w:rsidR="000E24C8" w:rsidRPr="00897973" w:rsidTr="00ED573B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0E24C8" w:rsidRPr="00897973" w:rsidTr="00ED573B"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>Барлығы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24C8" w:rsidRPr="003A3838" w:rsidRDefault="000E24C8" w:rsidP="00ED573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0E24C8" w:rsidRDefault="000E24C8" w:rsidP="000E24C8">
      <w:pPr>
        <w:jc w:val="both"/>
        <w:rPr>
          <w:b/>
          <w:sz w:val="28"/>
          <w:szCs w:val="28"/>
          <w:lang w:val="kk-KZ"/>
        </w:rPr>
      </w:pPr>
    </w:p>
    <w:p w:rsidR="004621D1" w:rsidRPr="002031D0" w:rsidRDefault="004621D1" w:rsidP="004621D1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31D0">
        <w:rPr>
          <w:rFonts w:ascii="Times New Roman" w:hAnsi="Times New Roman" w:cs="Times New Roman"/>
          <w:b/>
          <w:sz w:val="24"/>
          <w:szCs w:val="24"/>
          <w:lang w:val="kk-KZ"/>
        </w:rPr>
        <w:t>ӘДЕБИЕТТЕР ТІЗІМІ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AD2A21">
        <w:rPr>
          <w:rFonts w:ascii="Times New Roman" w:hAnsi="Times New Roman" w:cs="Times New Roman"/>
          <w:sz w:val="24"/>
          <w:szCs w:val="24"/>
          <w:lang w:val="kk-KZ"/>
        </w:rPr>
        <w:t>Негізгі: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Конституциясы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1995ж. 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 саласын реттейтін Заңдары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2002ж.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нормативтік-құқықтық актілері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бала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отбасы 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>құқықтарын қорғаудағы нұсқаулары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2002ж.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Республикасының бала құқықтарын қорғаудағы ережелері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2002ж.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AD2A21">
        <w:rPr>
          <w:rFonts w:ascii="Times New Roman" w:hAnsi="Times New Roman" w:cs="Times New Roman"/>
          <w:sz w:val="24"/>
          <w:szCs w:val="24"/>
        </w:rPr>
        <w:t>Сериков Э.А.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A21">
        <w:rPr>
          <w:rFonts w:ascii="Times New Roman" w:hAnsi="Times New Roman" w:cs="Times New Roman"/>
          <w:sz w:val="24"/>
          <w:szCs w:val="24"/>
        </w:rPr>
        <w:t>Нормативно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AD2A21">
        <w:rPr>
          <w:rFonts w:ascii="Times New Roman" w:hAnsi="Times New Roman" w:cs="Times New Roman"/>
          <w:sz w:val="24"/>
          <w:szCs w:val="24"/>
        </w:rPr>
        <w:t xml:space="preserve">правовое обеспечение подготовки специалистов в магистратуре //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энергетика және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институтының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Хабаршысы</w:t>
      </w:r>
      <w:proofErr w:type="spellEnd"/>
      <w:r w:rsidRPr="00AD2A21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A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Алматин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ин-та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энергетики и связи.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A21">
        <w:rPr>
          <w:rFonts w:ascii="Times New Roman" w:hAnsi="Times New Roman" w:cs="Times New Roman"/>
          <w:sz w:val="24"/>
          <w:szCs w:val="24"/>
        </w:rPr>
        <w:t>- 2008.- № 2.- С.5-10.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Хайруллина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А.У.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A21">
        <w:rPr>
          <w:rFonts w:ascii="Times New Roman" w:hAnsi="Times New Roman" w:cs="Times New Roman"/>
          <w:sz w:val="24"/>
          <w:szCs w:val="24"/>
        </w:rPr>
        <w:t>Нормативно-правовые механизмы развития системы профилактики социального сиротства и семейного устройства детей-сирот и детей, оставшихся без попечения родителей // Соц. Работа. Соц. Услуги.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2A21">
        <w:rPr>
          <w:rFonts w:ascii="Times New Roman" w:hAnsi="Times New Roman" w:cs="Times New Roman"/>
          <w:sz w:val="24"/>
          <w:szCs w:val="24"/>
        </w:rPr>
        <w:t xml:space="preserve"> 2010. - № 2.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D2A21">
        <w:rPr>
          <w:rFonts w:ascii="Times New Roman" w:hAnsi="Times New Roman" w:cs="Times New Roman"/>
          <w:sz w:val="24"/>
          <w:szCs w:val="24"/>
        </w:rPr>
        <w:t xml:space="preserve"> С. 6-8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621D1" w:rsidRPr="00F3677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F36771">
        <w:rPr>
          <w:rFonts w:ascii="Times New Roman" w:hAnsi="Times New Roman" w:cs="Times New Roman"/>
          <w:sz w:val="24"/>
          <w:szCs w:val="24"/>
          <w:lang w:val="kk-KZ"/>
        </w:rPr>
        <w:lastRenderedPageBreak/>
        <w:t>Қосымша: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AD2A21">
        <w:rPr>
          <w:rFonts w:ascii="Times New Roman" w:hAnsi="Times New Roman" w:cs="Times New Roman"/>
          <w:sz w:val="24"/>
          <w:szCs w:val="24"/>
        </w:rPr>
        <w:t>Нормативно-правовые акты в сфере интеллектуальной собственности // Споры о праве интеллектуальной собственности: практическое пособие.- Астана, 2010.- С.8-18.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Мовкебаева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З.А.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A21">
        <w:rPr>
          <w:rFonts w:ascii="Times New Roman" w:hAnsi="Times New Roman" w:cs="Times New Roman"/>
          <w:sz w:val="24"/>
          <w:szCs w:val="24"/>
        </w:rPr>
        <w:t xml:space="preserve">Нормативная правовая основа инклюзивного образования //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Бiлiм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мекемесi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басшыларының анықтамалығы = Справочник руководителя образовательного учреждения.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A21">
        <w:rPr>
          <w:rFonts w:ascii="Times New Roman" w:hAnsi="Times New Roman" w:cs="Times New Roman"/>
          <w:sz w:val="24"/>
          <w:szCs w:val="24"/>
        </w:rPr>
        <w:t>- 2013.- № 2. - С. 52-59.</w:t>
      </w: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Мужчиль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 С.А.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A21">
        <w:rPr>
          <w:rFonts w:ascii="Times New Roman" w:hAnsi="Times New Roman" w:cs="Times New Roman"/>
          <w:sz w:val="24"/>
          <w:szCs w:val="24"/>
        </w:rPr>
        <w:t xml:space="preserve">Нормативное обеспечение принципов Болонского процесса в Республике Казахстан // Международное партнерство: опыт и преемственность поколений: сб.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2A21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AD2A21">
        <w:rPr>
          <w:rFonts w:ascii="Times New Roman" w:hAnsi="Times New Roman" w:cs="Times New Roman"/>
          <w:sz w:val="24"/>
          <w:szCs w:val="24"/>
        </w:rPr>
        <w:t>. конгресса (12-15 сентября 2012 г.).</w:t>
      </w:r>
      <w:r w:rsidRPr="00AD2A2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A21">
        <w:rPr>
          <w:rFonts w:ascii="Times New Roman" w:hAnsi="Times New Roman" w:cs="Times New Roman"/>
          <w:sz w:val="24"/>
          <w:szCs w:val="24"/>
        </w:rPr>
        <w:t>Усть-Каменогорск, 2012.- Ч.2. - С.207-210.</w:t>
      </w:r>
    </w:p>
    <w:p w:rsidR="004621D1" w:rsidRPr="00AD0D41" w:rsidRDefault="004621D1" w:rsidP="004621D1">
      <w:pPr>
        <w:jc w:val="both"/>
        <w:rPr>
          <w:color w:val="FF0000"/>
          <w:lang w:val="kk-KZ"/>
        </w:rPr>
      </w:pPr>
      <w:r w:rsidRPr="00AD0D41">
        <w:rPr>
          <w:lang w:val="kk-KZ"/>
        </w:rPr>
        <w:t>4. Қоңырбаева С. Отбасы: бала мен ата-ана.- Алматы, 2006.- Б. 199.</w:t>
      </w:r>
    </w:p>
    <w:p w:rsidR="004621D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4621D1" w:rsidRPr="00AD2A21" w:rsidRDefault="004621D1" w:rsidP="004621D1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0E24C8" w:rsidRDefault="000E24C8" w:rsidP="000E24C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sectPr w:rsidR="000E24C8" w:rsidSect="00ED573B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873"/>
    <w:multiLevelType w:val="hybridMultilevel"/>
    <w:tmpl w:val="8716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62EDB"/>
    <w:multiLevelType w:val="hybridMultilevel"/>
    <w:tmpl w:val="A7B08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508E9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C51D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D497B"/>
    <w:multiLevelType w:val="hybridMultilevel"/>
    <w:tmpl w:val="A5286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3731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440C2"/>
    <w:multiLevelType w:val="hybridMultilevel"/>
    <w:tmpl w:val="606CA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A4B9C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CC0A9F"/>
    <w:multiLevelType w:val="hybridMultilevel"/>
    <w:tmpl w:val="924CFB14"/>
    <w:lvl w:ilvl="0" w:tplc="2E76E36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27384E04"/>
    <w:multiLevelType w:val="hybridMultilevel"/>
    <w:tmpl w:val="A940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6E9A"/>
    <w:multiLevelType w:val="hybridMultilevel"/>
    <w:tmpl w:val="FD8A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35565"/>
    <w:multiLevelType w:val="hybridMultilevel"/>
    <w:tmpl w:val="717E8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318E8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4A278C"/>
    <w:multiLevelType w:val="hybridMultilevel"/>
    <w:tmpl w:val="9160850C"/>
    <w:lvl w:ilvl="0" w:tplc="65F6042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69C05D5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A7F4E"/>
    <w:multiLevelType w:val="hybridMultilevel"/>
    <w:tmpl w:val="7D58148C"/>
    <w:lvl w:ilvl="0" w:tplc="BA8E5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D364704"/>
    <w:multiLevelType w:val="hybridMultilevel"/>
    <w:tmpl w:val="F60CE20C"/>
    <w:lvl w:ilvl="0" w:tplc="BA9457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>
    <w:nsid w:val="51876B6D"/>
    <w:multiLevelType w:val="hybridMultilevel"/>
    <w:tmpl w:val="231E9208"/>
    <w:lvl w:ilvl="0" w:tplc="B64AE4A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65FEE"/>
    <w:multiLevelType w:val="hybridMultilevel"/>
    <w:tmpl w:val="9AF8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453137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E3900"/>
    <w:multiLevelType w:val="hybridMultilevel"/>
    <w:tmpl w:val="0060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2C0A18"/>
    <w:multiLevelType w:val="hybridMultilevel"/>
    <w:tmpl w:val="9B14F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34D63"/>
    <w:multiLevelType w:val="hybridMultilevel"/>
    <w:tmpl w:val="6E789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19"/>
  </w:num>
  <w:num w:numId="7">
    <w:abstractNumId w:val="7"/>
  </w:num>
  <w:num w:numId="8">
    <w:abstractNumId w:val="2"/>
  </w:num>
  <w:num w:numId="9">
    <w:abstractNumId w:val="20"/>
  </w:num>
  <w:num w:numId="10">
    <w:abstractNumId w:val="6"/>
  </w:num>
  <w:num w:numId="11">
    <w:abstractNumId w:val="9"/>
  </w:num>
  <w:num w:numId="12">
    <w:abstractNumId w:val="5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13"/>
  </w:num>
  <w:num w:numId="18">
    <w:abstractNumId w:val="8"/>
  </w:num>
  <w:num w:numId="19">
    <w:abstractNumId w:val="21"/>
  </w:num>
  <w:num w:numId="20">
    <w:abstractNumId w:val="22"/>
  </w:num>
  <w:num w:numId="21">
    <w:abstractNumId w:val="10"/>
  </w:num>
  <w:num w:numId="22">
    <w:abstractNumId w:val="0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24C8"/>
    <w:rsid w:val="000033C7"/>
    <w:rsid w:val="00004B64"/>
    <w:rsid w:val="00010EEF"/>
    <w:rsid w:val="00031B86"/>
    <w:rsid w:val="0005072D"/>
    <w:rsid w:val="000530CC"/>
    <w:rsid w:val="00055F09"/>
    <w:rsid w:val="00064FED"/>
    <w:rsid w:val="00066002"/>
    <w:rsid w:val="000704B6"/>
    <w:rsid w:val="00076C62"/>
    <w:rsid w:val="00082935"/>
    <w:rsid w:val="0008684A"/>
    <w:rsid w:val="00086AB7"/>
    <w:rsid w:val="00091A21"/>
    <w:rsid w:val="00093916"/>
    <w:rsid w:val="000977FF"/>
    <w:rsid w:val="000A0C8F"/>
    <w:rsid w:val="000A174C"/>
    <w:rsid w:val="000A5319"/>
    <w:rsid w:val="000B71BB"/>
    <w:rsid w:val="000C6E8A"/>
    <w:rsid w:val="000C6F38"/>
    <w:rsid w:val="000D4099"/>
    <w:rsid w:val="000D5932"/>
    <w:rsid w:val="000E0660"/>
    <w:rsid w:val="000E084E"/>
    <w:rsid w:val="000E0855"/>
    <w:rsid w:val="000E1356"/>
    <w:rsid w:val="000E1ECA"/>
    <w:rsid w:val="000E24C8"/>
    <w:rsid w:val="000E6793"/>
    <w:rsid w:val="000F24FE"/>
    <w:rsid w:val="000F4997"/>
    <w:rsid w:val="000F5AAC"/>
    <w:rsid w:val="00110CB1"/>
    <w:rsid w:val="00112445"/>
    <w:rsid w:val="00112C69"/>
    <w:rsid w:val="00113B91"/>
    <w:rsid w:val="0013260D"/>
    <w:rsid w:val="00132E9D"/>
    <w:rsid w:val="001332C7"/>
    <w:rsid w:val="001362F1"/>
    <w:rsid w:val="0013646A"/>
    <w:rsid w:val="001425C8"/>
    <w:rsid w:val="00144F08"/>
    <w:rsid w:val="00145397"/>
    <w:rsid w:val="001468B0"/>
    <w:rsid w:val="001528CD"/>
    <w:rsid w:val="00155E5C"/>
    <w:rsid w:val="00160A38"/>
    <w:rsid w:val="001634E6"/>
    <w:rsid w:val="0016497E"/>
    <w:rsid w:val="00166E1D"/>
    <w:rsid w:val="00171DCC"/>
    <w:rsid w:val="00172C74"/>
    <w:rsid w:val="00176704"/>
    <w:rsid w:val="00177FB2"/>
    <w:rsid w:val="001A2040"/>
    <w:rsid w:val="001B64DD"/>
    <w:rsid w:val="001C56D0"/>
    <w:rsid w:val="001C5B5E"/>
    <w:rsid w:val="001C5F5D"/>
    <w:rsid w:val="001D58FB"/>
    <w:rsid w:val="001E22D8"/>
    <w:rsid w:val="001E38DC"/>
    <w:rsid w:val="001F5DF5"/>
    <w:rsid w:val="002028F5"/>
    <w:rsid w:val="002056C4"/>
    <w:rsid w:val="00210587"/>
    <w:rsid w:val="00211183"/>
    <w:rsid w:val="00211944"/>
    <w:rsid w:val="00213E48"/>
    <w:rsid w:val="0022135B"/>
    <w:rsid w:val="00221BD6"/>
    <w:rsid w:val="00223D63"/>
    <w:rsid w:val="00227FD2"/>
    <w:rsid w:val="00232FD3"/>
    <w:rsid w:val="002365EA"/>
    <w:rsid w:val="002376B3"/>
    <w:rsid w:val="00237C90"/>
    <w:rsid w:val="00250493"/>
    <w:rsid w:val="002516F2"/>
    <w:rsid w:val="00264EA7"/>
    <w:rsid w:val="00270B29"/>
    <w:rsid w:val="002714DD"/>
    <w:rsid w:val="00273D99"/>
    <w:rsid w:val="002762AE"/>
    <w:rsid w:val="002816DD"/>
    <w:rsid w:val="00282ACA"/>
    <w:rsid w:val="00283AFA"/>
    <w:rsid w:val="00297DA9"/>
    <w:rsid w:val="002A1443"/>
    <w:rsid w:val="002A405E"/>
    <w:rsid w:val="002B68D8"/>
    <w:rsid w:val="002B700D"/>
    <w:rsid w:val="002B7584"/>
    <w:rsid w:val="002D06BC"/>
    <w:rsid w:val="002D3DB4"/>
    <w:rsid w:val="002E51C0"/>
    <w:rsid w:val="002E6880"/>
    <w:rsid w:val="00302EF7"/>
    <w:rsid w:val="00303D75"/>
    <w:rsid w:val="003041AF"/>
    <w:rsid w:val="00306354"/>
    <w:rsid w:val="00312FF5"/>
    <w:rsid w:val="00313389"/>
    <w:rsid w:val="00324917"/>
    <w:rsid w:val="00341B67"/>
    <w:rsid w:val="003470A7"/>
    <w:rsid w:val="00347AEB"/>
    <w:rsid w:val="00354EB4"/>
    <w:rsid w:val="00365898"/>
    <w:rsid w:val="00365ABB"/>
    <w:rsid w:val="00372035"/>
    <w:rsid w:val="00372522"/>
    <w:rsid w:val="00372EEB"/>
    <w:rsid w:val="00373354"/>
    <w:rsid w:val="00374925"/>
    <w:rsid w:val="00375C8C"/>
    <w:rsid w:val="00381443"/>
    <w:rsid w:val="00381D9A"/>
    <w:rsid w:val="00383FC1"/>
    <w:rsid w:val="00386B1C"/>
    <w:rsid w:val="00387A7C"/>
    <w:rsid w:val="00387DA5"/>
    <w:rsid w:val="003A5667"/>
    <w:rsid w:val="003A5C85"/>
    <w:rsid w:val="003A6A1A"/>
    <w:rsid w:val="003B387A"/>
    <w:rsid w:val="003B4CC3"/>
    <w:rsid w:val="003B6D15"/>
    <w:rsid w:val="003B7EBA"/>
    <w:rsid w:val="003C5EC1"/>
    <w:rsid w:val="003C7F25"/>
    <w:rsid w:val="003D1BFA"/>
    <w:rsid w:val="003D5FDB"/>
    <w:rsid w:val="003D72AA"/>
    <w:rsid w:val="003D7AC7"/>
    <w:rsid w:val="003E10CA"/>
    <w:rsid w:val="003E3BD4"/>
    <w:rsid w:val="003E3FFF"/>
    <w:rsid w:val="003F7688"/>
    <w:rsid w:val="00402B43"/>
    <w:rsid w:val="00412547"/>
    <w:rsid w:val="00413188"/>
    <w:rsid w:val="004371CC"/>
    <w:rsid w:val="0044028F"/>
    <w:rsid w:val="00443808"/>
    <w:rsid w:val="00451ACA"/>
    <w:rsid w:val="00457A6D"/>
    <w:rsid w:val="004621D1"/>
    <w:rsid w:val="00472D9A"/>
    <w:rsid w:val="004759EF"/>
    <w:rsid w:val="00480D90"/>
    <w:rsid w:val="00490D35"/>
    <w:rsid w:val="00491E9F"/>
    <w:rsid w:val="00495E1C"/>
    <w:rsid w:val="00497DC7"/>
    <w:rsid w:val="004A3B17"/>
    <w:rsid w:val="004B008B"/>
    <w:rsid w:val="004B3EFD"/>
    <w:rsid w:val="004B707A"/>
    <w:rsid w:val="004C11B7"/>
    <w:rsid w:val="004C17BC"/>
    <w:rsid w:val="004C359C"/>
    <w:rsid w:val="004C423D"/>
    <w:rsid w:val="004C5300"/>
    <w:rsid w:val="004D3F60"/>
    <w:rsid w:val="004E0B15"/>
    <w:rsid w:val="004E68B9"/>
    <w:rsid w:val="004F225C"/>
    <w:rsid w:val="00501584"/>
    <w:rsid w:val="005016B8"/>
    <w:rsid w:val="00510879"/>
    <w:rsid w:val="00520E7E"/>
    <w:rsid w:val="005234B4"/>
    <w:rsid w:val="00525E91"/>
    <w:rsid w:val="00530E35"/>
    <w:rsid w:val="00533643"/>
    <w:rsid w:val="00533B46"/>
    <w:rsid w:val="00534A4E"/>
    <w:rsid w:val="00534C94"/>
    <w:rsid w:val="00536BBE"/>
    <w:rsid w:val="00551682"/>
    <w:rsid w:val="005544A3"/>
    <w:rsid w:val="00565F42"/>
    <w:rsid w:val="00570AF0"/>
    <w:rsid w:val="00570FBD"/>
    <w:rsid w:val="00574B12"/>
    <w:rsid w:val="005802B3"/>
    <w:rsid w:val="00581538"/>
    <w:rsid w:val="0058430A"/>
    <w:rsid w:val="00584513"/>
    <w:rsid w:val="00590068"/>
    <w:rsid w:val="00590443"/>
    <w:rsid w:val="00590B5D"/>
    <w:rsid w:val="00597B85"/>
    <w:rsid w:val="005A2679"/>
    <w:rsid w:val="005A4AD9"/>
    <w:rsid w:val="005A4BA0"/>
    <w:rsid w:val="005A7056"/>
    <w:rsid w:val="005C11E3"/>
    <w:rsid w:val="005C37DE"/>
    <w:rsid w:val="005D6C94"/>
    <w:rsid w:val="005D7618"/>
    <w:rsid w:val="005E079B"/>
    <w:rsid w:val="005E4048"/>
    <w:rsid w:val="005E54EA"/>
    <w:rsid w:val="005F51F3"/>
    <w:rsid w:val="005F77C3"/>
    <w:rsid w:val="00600991"/>
    <w:rsid w:val="006045DF"/>
    <w:rsid w:val="00612BC1"/>
    <w:rsid w:val="00613536"/>
    <w:rsid w:val="00614360"/>
    <w:rsid w:val="006178CD"/>
    <w:rsid w:val="006237E8"/>
    <w:rsid w:val="0063046E"/>
    <w:rsid w:val="00630A28"/>
    <w:rsid w:val="0063171E"/>
    <w:rsid w:val="00631F7F"/>
    <w:rsid w:val="006334DC"/>
    <w:rsid w:val="00643D17"/>
    <w:rsid w:val="00644D1D"/>
    <w:rsid w:val="006508B6"/>
    <w:rsid w:val="00651DE5"/>
    <w:rsid w:val="00656951"/>
    <w:rsid w:val="006616C5"/>
    <w:rsid w:val="006631F7"/>
    <w:rsid w:val="006656C8"/>
    <w:rsid w:val="00666271"/>
    <w:rsid w:val="0066770F"/>
    <w:rsid w:val="00684A3C"/>
    <w:rsid w:val="0069301D"/>
    <w:rsid w:val="00696839"/>
    <w:rsid w:val="006A1B80"/>
    <w:rsid w:val="006A1CF5"/>
    <w:rsid w:val="006B0ED2"/>
    <w:rsid w:val="006B13A1"/>
    <w:rsid w:val="006B2A81"/>
    <w:rsid w:val="006B41BB"/>
    <w:rsid w:val="006C69DA"/>
    <w:rsid w:val="006C724D"/>
    <w:rsid w:val="006D1D29"/>
    <w:rsid w:val="006D2222"/>
    <w:rsid w:val="006D3700"/>
    <w:rsid w:val="006E3574"/>
    <w:rsid w:val="006E554A"/>
    <w:rsid w:val="006E7091"/>
    <w:rsid w:val="006F7F8D"/>
    <w:rsid w:val="007027C1"/>
    <w:rsid w:val="0070393E"/>
    <w:rsid w:val="00713234"/>
    <w:rsid w:val="00717093"/>
    <w:rsid w:val="00717BCE"/>
    <w:rsid w:val="007210DA"/>
    <w:rsid w:val="007250A9"/>
    <w:rsid w:val="00727A6F"/>
    <w:rsid w:val="00737197"/>
    <w:rsid w:val="00744A07"/>
    <w:rsid w:val="007452D8"/>
    <w:rsid w:val="00747DB2"/>
    <w:rsid w:val="00754A29"/>
    <w:rsid w:val="007566DA"/>
    <w:rsid w:val="00760C31"/>
    <w:rsid w:val="00766172"/>
    <w:rsid w:val="007801FE"/>
    <w:rsid w:val="007846DE"/>
    <w:rsid w:val="00784BF1"/>
    <w:rsid w:val="00796630"/>
    <w:rsid w:val="00796EAD"/>
    <w:rsid w:val="007A3604"/>
    <w:rsid w:val="007A4108"/>
    <w:rsid w:val="007A453C"/>
    <w:rsid w:val="007B46EC"/>
    <w:rsid w:val="007B55CD"/>
    <w:rsid w:val="007C241F"/>
    <w:rsid w:val="007C366B"/>
    <w:rsid w:val="007C5613"/>
    <w:rsid w:val="007D0070"/>
    <w:rsid w:val="007D0A8E"/>
    <w:rsid w:val="007D0DA3"/>
    <w:rsid w:val="007D4B57"/>
    <w:rsid w:val="007E1544"/>
    <w:rsid w:val="007F0EAC"/>
    <w:rsid w:val="007F4663"/>
    <w:rsid w:val="007F4AE6"/>
    <w:rsid w:val="00801183"/>
    <w:rsid w:val="00802C79"/>
    <w:rsid w:val="00807D85"/>
    <w:rsid w:val="00812AE8"/>
    <w:rsid w:val="00823737"/>
    <w:rsid w:val="008248DE"/>
    <w:rsid w:val="00830878"/>
    <w:rsid w:val="0084012D"/>
    <w:rsid w:val="0084336E"/>
    <w:rsid w:val="00847123"/>
    <w:rsid w:val="00851153"/>
    <w:rsid w:val="008515DE"/>
    <w:rsid w:val="008522B8"/>
    <w:rsid w:val="008524B0"/>
    <w:rsid w:val="00854F31"/>
    <w:rsid w:val="008565CD"/>
    <w:rsid w:val="00857706"/>
    <w:rsid w:val="00862BE7"/>
    <w:rsid w:val="00872808"/>
    <w:rsid w:val="00876417"/>
    <w:rsid w:val="00881E3D"/>
    <w:rsid w:val="00897389"/>
    <w:rsid w:val="00897973"/>
    <w:rsid w:val="008A3096"/>
    <w:rsid w:val="008A5904"/>
    <w:rsid w:val="008B1342"/>
    <w:rsid w:val="008C0832"/>
    <w:rsid w:val="008C2AD3"/>
    <w:rsid w:val="008C3A65"/>
    <w:rsid w:val="008C63B1"/>
    <w:rsid w:val="008D2BDF"/>
    <w:rsid w:val="008D6DFE"/>
    <w:rsid w:val="008E77D5"/>
    <w:rsid w:val="008E79E5"/>
    <w:rsid w:val="008F3D83"/>
    <w:rsid w:val="008F7FC8"/>
    <w:rsid w:val="009109C3"/>
    <w:rsid w:val="00910BE2"/>
    <w:rsid w:val="0091160A"/>
    <w:rsid w:val="009120BB"/>
    <w:rsid w:val="00917494"/>
    <w:rsid w:val="0091796A"/>
    <w:rsid w:val="00923C24"/>
    <w:rsid w:val="0093011C"/>
    <w:rsid w:val="00932A69"/>
    <w:rsid w:val="0093483F"/>
    <w:rsid w:val="0094256B"/>
    <w:rsid w:val="0095049C"/>
    <w:rsid w:val="009533E0"/>
    <w:rsid w:val="0095546B"/>
    <w:rsid w:val="00956765"/>
    <w:rsid w:val="00961A86"/>
    <w:rsid w:val="009644B6"/>
    <w:rsid w:val="009657FA"/>
    <w:rsid w:val="0096631A"/>
    <w:rsid w:val="00966B79"/>
    <w:rsid w:val="00974231"/>
    <w:rsid w:val="00977BA3"/>
    <w:rsid w:val="0098792A"/>
    <w:rsid w:val="009A5330"/>
    <w:rsid w:val="009A5C2B"/>
    <w:rsid w:val="009A693D"/>
    <w:rsid w:val="009B4D9F"/>
    <w:rsid w:val="009C613F"/>
    <w:rsid w:val="009D2218"/>
    <w:rsid w:val="009D25A0"/>
    <w:rsid w:val="009D5F66"/>
    <w:rsid w:val="009D5F8B"/>
    <w:rsid w:val="009E10C5"/>
    <w:rsid w:val="009E4802"/>
    <w:rsid w:val="009E5ED0"/>
    <w:rsid w:val="009E68E5"/>
    <w:rsid w:val="009E74AF"/>
    <w:rsid w:val="009F27D2"/>
    <w:rsid w:val="00A14908"/>
    <w:rsid w:val="00A1629B"/>
    <w:rsid w:val="00A24911"/>
    <w:rsid w:val="00A26D92"/>
    <w:rsid w:val="00A4358D"/>
    <w:rsid w:val="00A45701"/>
    <w:rsid w:val="00A51CB8"/>
    <w:rsid w:val="00A521FC"/>
    <w:rsid w:val="00A5472B"/>
    <w:rsid w:val="00A5714E"/>
    <w:rsid w:val="00A65F29"/>
    <w:rsid w:val="00A710DD"/>
    <w:rsid w:val="00A7127C"/>
    <w:rsid w:val="00A71420"/>
    <w:rsid w:val="00A74877"/>
    <w:rsid w:val="00A80C3F"/>
    <w:rsid w:val="00A817BA"/>
    <w:rsid w:val="00A9143D"/>
    <w:rsid w:val="00A94597"/>
    <w:rsid w:val="00A958FA"/>
    <w:rsid w:val="00AA61B5"/>
    <w:rsid w:val="00AB08CE"/>
    <w:rsid w:val="00AB1AEC"/>
    <w:rsid w:val="00AB2DD4"/>
    <w:rsid w:val="00AC2B27"/>
    <w:rsid w:val="00AC3925"/>
    <w:rsid w:val="00AC3C4E"/>
    <w:rsid w:val="00AC4D68"/>
    <w:rsid w:val="00AC58C5"/>
    <w:rsid w:val="00AD71E1"/>
    <w:rsid w:val="00AD760D"/>
    <w:rsid w:val="00AD76A6"/>
    <w:rsid w:val="00AE2AF0"/>
    <w:rsid w:val="00AF42BB"/>
    <w:rsid w:val="00B043DD"/>
    <w:rsid w:val="00B05835"/>
    <w:rsid w:val="00B05C95"/>
    <w:rsid w:val="00B05E2D"/>
    <w:rsid w:val="00B12218"/>
    <w:rsid w:val="00B144B0"/>
    <w:rsid w:val="00B1540E"/>
    <w:rsid w:val="00B20D9B"/>
    <w:rsid w:val="00B234CE"/>
    <w:rsid w:val="00B35352"/>
    <w:rsid w:val="00B423B9"/>
    <w:rsid w:val="00B508C2"/>
    <w:rsid w:val="00B532F7"/>
    <w:rsid w:val="00B617B6"/>
    <w:rsid w:val="00B62179"/>
    <w:rsid w:val="00B6565E"/>
    <w:rsid w:val="00B658AD"/>
    <w:rsid w:val="00B67AC4"/>
    <w:rsid w:val="00B766CE"/>
    <w:rsid w:val="00B8112A"/>
    <w:rsid w:val="00B9110A"/>
    <w:rsid w:val="00B91413"/>
    <w:rsid w:val="00B92DA4"/>
    <w:rsid w:val="00BA00D9"/>
    <w:rsid w:val="00BA1E84"/>
    <w:rsid w:val="00BA463B"/>
    <w:rsid w:val="00BA703F"/>
    <w:rsid w:val="00BA70A6"/>
    <w:rsid w:val="00BA7B87"/>
    <w:rsid w:val="00BB539A"/>
    <w:rsid w:val="00BC121F"/>
    <w:rsid w:val="00BC49AF"/>
    <w:rsid w:val="00BC5003"/>
    <w:rsid w:val="00BC6EE4"/>
    <w:rsid w:val="00BD0D7D"/>
    <w:rsid w:val="00BD2543"/>
    <w:rsid w:val="00BD2C14"/>
    <w:rsid w:val="00BD309B"/>
    <w:rsid w:val="00BE0721"/>
    <w:rsid w:val="00BE3781"/>
    <w:rsid w:val="00BE73DC"/>
    <w:rsid w:val="00BE74DD"/>
    <w:rsid w:val="00BF6C1F"/>
    <w:rsid w:val="00BF7ACF"/>
    <w:rsid w:val="00C037CC"/>
    <w:rsid w:val="00C0714A"/>
    <w:rsid w:val="00C12CFA"/>
    <w:rsid w:val="00C2180B"/>
    <w:rsid w:val="00C21AEF"/>
    <w:rsid w:val="00C27179"/>
    <w:rsid w:val="00C404A2"/>
    <w:rsid w:val="00C40B3D"/>
    <w:rsid w:val="00C73D0E"/>
    <w:rsid w:val="00C74342"/>
    <w:rsid w:val="00C766D4"/>
    <w:rsid w:val="00C774A4"/>
    <w:rsid w:val="00C8341A"/>
    <w:rsid w:val="00C848E0"/>
    <w:rsid w:val="00C869DD"/>
    <w:rsid w:val="00C90CF3"/>
    <w:rsid w:val="00C9503C"/>
    <w:rsid w:val="00C976FB"/>
    <w:rsid w:val="00CA02AA"/>
    <w:rsid w:val="00CA2096"/>
    <w:rsid w:val="00CA2F0B"/>
    <w:rsid w:val="00CA487A"/>
    <w:rsid w:val="00CA67F9"/>
    <w:rsid w:val="00CB11DF"/>
    <w:rsid w:val="00CB2201"/>
    <w:rsid w:val="00CB3446"/>
    <w:rsid w:val="00CB416D"/>
    <w:rsid w:val="00CB7E4B"/>
    <w:rsid w:val="00CC7F72"/>
    <w:rsid w:val="00CE0061"/>
    <w:rsid w:val="00CE19BC"/>
    <w:rsid w:val="00CF4F1D"/>
    <w:rsid w:val="00D011BB"/>
    <w:rsid w:val="00D026A6"/>
    <w:rsid w:val="00D0278E"/>
    <w:rsid w:val="00D060BE"/>
    <w:rsid w:val="00D11CA3"/>
    <w:rsid w:val="00D13357"/>
    <w:rsid w:val="00D13625"/>
    <w:rsid w:val="00D200A2"/>
    <w:rsid w:val="00D20884"/>
    <w:rsid w:val="00D22F43"/>
    <w:rsid w:val="00D23070"/>
    <w:rsid w:val="00D25062"/>
    <w:rsid w:val="00D313B8"/>
    <w:rsid w:val="00D35B37"/>
    <w:rsid w:val="00D36472"/>
    <w:rsid w:val="00D4258F"/>
    <w:rsid w:val="00D4440D"/>
    <w:rsid w:val="00D447DE"/>
    <w:rsid w:val="00D4549F"/>
    <w:rsid w:val="00D464A7"/>
    <w:rsid w:val="00D46678"/>
    <w:rsid w:val="00D50847"/>
    <w:rsid w:val="00D533B5"/>
    <w:rsid w:val="00D5576A"/>
    <w:rsid w:val="00D566C3"/>
    <w:rsid w:val="00D6108D"/>
    <w:rsid w:val="00D64C06"/>
    <w:rsid w:val="00D71C39"/>
    <w:rsid w:val="00D7425A"/>
    <w:rsid w:val="00D819E2"/>
    <w:rsid w:val="00D829C6"/>
    <w:rsid w:val="00D84B9B"/>
    <w:rsid w:val="00D8620A"/>
    <w:rsid w:val="00D90588"/>
    <w:rsid w:val="00D944CE"/>
    <w:rsid w:val="00DA0DC5"/>
    <w:rsid w:val="00DA4AA9"/>
    <w:rsid w:val="00DC1A3F"/>
    <w:rsid w:val="00DC4E92"/>
    <w:rsid w:val="00DC61B5"/>
    <w:rsid w:val="00DC629A"/>
    <w:rsid w:val="00DD76CB"/>
    <w:rsid w:val="00DD77E5"/>
    <w:rsid w:val="00DE20C9"/>
    <w:rsid w:val="00DE256C"/>
    <w:rsid w:val="00E00959"/>
    <w:rsid w:val="00E057BC"/>
    <w:rsid w:val="00E06322"/>
    <w:rsid w:val="00E204B0"/>
    <w:rsid w:val="00E30343"/>
    <w:rsid w:val="00E33EFA"/>
    <w:rsid w:val="00E34E03"/>
    <w:rsid w:val="00E36A3F"/>
    <w:rsid w:val="00E36CAC"/>
    <w:rsid w:val="00E374AB"/>
    <w:rsid w:val="00E41585"/>
    <w:rsid w:val="00E4190D"/>
    <w:rsid w:val="00E42F00"/>
    <w:rsid w:val="00E43CB3"/>
    <w:rsid w:val="00E46719"/>
    <w:rsid w:val="00E47006"/>
    <w:rsid w:val="00E470B9"/>
    <w:rsid w:val="00E50D3F"/>
    <w:rsid w:val="00E52427"/>
    <w:rsid w:val="00E60F13"/>
    <w:rsid w:val="00E70A11"/>
    <w:rsid w:val="00E70F2C"/>
    <w:rsid w:val="00E71EEE"/>
    <w:rsid w:val="00E745B7"/>
    <w:rsid w:val="00E81370"/>
    <w:rsid w:val="00E84555"/>
    <w:rsid w:val="00E91227"/>
    <w:rsid w:val="00E92B5C"/>
    <w:rsid w:val="00E931DE"/>
    <w:rsid w:val="00EA25E4"/>
    <w:rsid w:val="00EC0C4A"/>
    <w:rsid w:val="00ED573B"/>
    <w:rsid w:val="00EE205C"/>
    <w:rsid w:val="00EE55A5"/>
    <w:rsid w:val="00EE63CF"/>
    <w:rsid w:val="00EE6BAB"/>
    <w:rsid w:val="00EF1065"/>
    <w:rsid w:val="00EF14AF"/>
    <w:rsid w:val="00EF542D"/>
    <w:rsid w:val="00EF62D6"/>
    <w:rsid w:val="00F01E77"/>
    <w:rsid w:val="00F1355B"/>
    <w:rsid w:val="00F166C0"/>
    <w:rsid w:val="00F25209"/>
    <w:rsid w:val="00F300FD"/>
    <w:rsid w:val="00F36AFE"/>
    <w:rsid w:val="00F51D85"/>
    <w:rsid w:val="00F63FD9"/>
    <w:rsid w:val="00F70418"/>
    <w:rsid w:val="00F7667B"/>
    <w:rsid w:val="00F825EF"/>
    <w:rsid w:val="00F87786"/>
    <w:rsid w:val="00FA32C3"/>
    <w:rsid w:val="00FA5846"/>
    <w:rsid w:val="00FB3E06"/>
    <w:rsid w:val="00FB4E39"/>
    <w:rsid w:val="00FB7595"/>
    <w:rsid w:val="00FC009A"/>
    <w:rsid w:val="00FC2C06"/>
    <w:rsid w:val="00FC484B"/>
    <w:rsid w:val="00FC4AD3"/>
    <w:rsid w:val="00FD3D3B"/>
    <w:rsid w:val="00FE1600"/>
    <w:rsid w:val="00FE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4C8"/>
    <w:pPr>
      <w:ind w:left="720"/>
      <w:contextualSpacing/>
    </w:pPr>
  </w:style>
  <w:style w:type="paragraph" w:styleId="a4">
    <w:name w:val="No Spacing"/>
    <w:uiPriority w:val="1"/>
    <w:qFormat/>
    <w:rsid w:val="000E24C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meyramkul</dc:creator>
  <cp:keywords/>
  <dc:description/>
  <cp:lastModifiedBy>meyramkul</cp:lastModifiedBy>
  <cp:revision>4</cp:revision>
  <dcterms:created xsi:type="dcterms:W3CDTF">2015-09-17T02:32:00Z</dcterms:created>
  <dcterms:modified xsi:type="dcterms:W3CDTF">2015-09-29T03:35:00Z</dcterms:modified>
</cp:coreProperties>
</file>